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38" w:rsidRPr="00D46D38" w:rsidRDefault="00D46D38" w:rsidP="00D46D3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  <w:r w:rsidRPr="00D46D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Denkspiel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kluge Kinder”</w:t>
      </w:r>
    </w:p>
    <w:p w:rsidR="00D46D38" w:rsidRPr="00350C7D" w:rsidRDefault="00D46D38" w:rsidP="00D46D38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подготовила  учитель МОУ «СОШ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Питерка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Саратовской области» Романюта Нина Николаевна </w:t>
      </w:r>
    </w:p>
    <w:p w:rsidR="00D46D38" w:rsidRPr="00350C7D" w:rsidRDefault="00D46D38" w:rsidP="00D46D38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</w:p>
    <w:p w:rsidR="00D46D38" w:rsidRDefault="00D46D38" w:rsidP="00D46D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Методическое сопровождение</w:t>
      </w:r>
    </w:p>
    <w:tbl>
      <w:tblPr>
        <w:tblStyle w:val="a5"/>
        <w:tblW w:w="0" w:type="auto"/>
        <w:tblInd w:w="-1310" w:type="dxa"/>
        <w:tblLayout w:type="fixed"/>
        <w:tblLook w:val="04A0"/>
      </w:tblPr>
      <w:tblGrid>
        <w:gridCol w:w="1985"/>
        <w:gridCol w:w="8896"/>
      </w:tblGrid>
      <w:tr w:rsidR="00D46D38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r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r>
              <w:rPr>
                <w:rFonts w:ascii="Times New Roman" w:hAnsi="Times New Roman" w:cs="Times New Roman"/>
                <w:sz w:val="24"/>
                <w:szCs w:val="24"/>
              </w:rPr>
              <w:t>Романюта Нина Николаевна</w:t>
            </w:r>
          </w:p>
        </w:tc>
      </w:tr>
      <w:tr w:rsidR="00D46D38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</w:tr>
      <w:tr w:rsidR="00D46D38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  классы</w:t>
            </w:r>
          </w:p>
        </w:tc>
      </w:tr>
      <w:tr w:rsidR="00D46D38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образовательной программы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программа</w:t>
            </w:r>
          </w:p>
        </w:tc>
      </w:tr>
      <w:tr w:rsidR="00D46D38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УМК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Pr="008264E8" w:rsidRDefault="00D46D38" w:rsidP="004854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264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 разработан с целью </w:t>
            </w:r>
            <w:r w:rsidRPr="008264E8">
              <w:rPr>
                <w:rStyle w:val="caption2"/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 xml:space="preserve"> усвоения  дополнительного</w:t>
            </w:r>
            <w:r w:rsidRPr="008264E8">
              <w:rPr>
                <w:rStyle w:val="caption2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лексического </w:t>
            </w:r>
            <w:r w:rsidRPr="008264E8">
              <w:rPr>
                <w:rStyle w:val="caption2"/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материала учащимися</w:t>
            </w:r>
            <w:r w:rsidRPr="008264E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</w:p>
          <w:p w:rsidR="00D46D38" w:rsidRPr="00350C7D" w:rsidRDefault="00D46D38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D38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Pr="00D46D38" w:rsidRDefault="00D46D38" w:rsidP="004854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Авторский медиаресурс (флеш-ролик)</w:t>
            </w:r>
          </w:p>
        </w:tc>
      </w:tr>
      <w:tr w:rsidR="00D46D38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38" w:rsidRDefault="00D46D38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материала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38" w:rsidRDefault="00D46D38" w:rsidP="0048540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Развивающая цель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D46D38" w:rsidRDefault="00D46D38" w:rsidP="0048540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-развитие художественного восприятия мира, чувств, эмоций учащихся;</w:t>
            </w:r>
          </w:p>
          <w:p w:rsidR="00D46D38" w:rsidRDefault="00D46D38" w:rsidP="0048540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-расширение кругозора учащихся.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Образовательная цель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46D38" w:rsidRDefault="009E77C1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мышления</w:t>
            </w:r>
            <w:r w:rsidR="00D46D3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памяти, умения </w:t>
            </w:r>
            <w:r w:rsidR="00D46D38">
              <w:rPr>
                <w:rFonts w:ascii="Times New Roman" w:hAnsi="Times New Roman"/>
                <w:sz w:val="24"/>
                <w:szCs w:val="24"/>
              </w:rPr>
              <w:t xml:space="preserve"> самостоятельно работать;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-развитие речевых способностей учащихся в сфере иноязычного общения 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благодаря освоению нового языкового материала.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Воспитательная цель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у </w:t>
            </w:r>
            <w:r>
              <w:rPr>
                <w:rFonts w:ascii="Times New Roman" w:hAnsi="Times New Roman"/>
                <w:sz w:val="24"/>
                <w:szCs w:val="24"/>
              </w:rPr>
              <w:t>учащихся чувство любви к природе, к окружающему миру;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познавательного интереса, межпредметных связей.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практические задачи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-расширить словарный запас за счёт </w:t>
            </w:r>
            <w:r w:rsidR="009E77C1">
              <w:rPr>
                <w:rFonts w:ascii="Times New Roman" w:hAnsi="Times New Roman"/>
                <w:sz w:val="24"/>
                <w:szCs w:val="24"/>
              </w:rPr>
              <w:t xml:space="preserve"> новой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лексики </w:t>
            </w:r>
            <w:r w:rsidR="009E77C1">
              <w:rPr>
                <w:rFonts w:ascii="Times New Roman" w:hAnsi="Times New Roman"/>
                <w:sz w:val="24"/>
                <w:szCs w:val="24"/>
              </w:rPr>
              <w:t xml:space="preserve"> с последующим вводом этой  лексики  в активный словарь;</w:t>
            </w:r>
          </w:p>
          <w:p w:rsidR="00D46D38" w:rsidRDefault="00D46D38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-учить школьников самостоятельной работе по семантизации лексического мате</w:t>
            </w:r>
            <w:r w:rsidR="009E77C1">
              <w:rPr>
                <w:rFonts w:ascii="Times New Roman" w:hAnsi="Times New Roman"/>
                <w:sz w:val="24"/>
                <w:szCs w:val="24"/>
              </w:rPr>
              <w:t>риала (с опорой на иллюстрации).</w:t>
            </w:r>
          </w:p>
          <w:p w:rsidR="009E77C1" w:rsidRDefault="009E77C1" w:rsidP="00485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6D38" w:rsidRDefault="00D46D38" w:rsidP="0048540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E77C1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C1" w:rsidRDefault="009E77C1" w:rsidP="0048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Краткое описание работы с ресурсом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C1" w:rsidRDefault="009E77C1" w:rsidP="009E77C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F31AB" w:rsidRDefault="009E77C1" w:rsidP="004F31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  представляет собой интерактивный тест</w:t>
            </w:r>
            <w:r w:rsidR="000E139A">
              <w:rPr>
                <w:rFonts w:ascii="Times New Roman" w:hAnsi="Times New Roman" w:cs="Times New Roman"/>
                <w:sz w:val="24"/>
                <w:szCs w:val="24"/>
              </w:rPr>
              <w:t>, состоящий из 15</w:t>
            </w:r>
            <w:r w:rsidR="004F31AB">
              <w:rPr>
                <w:rFonts w:ascii="Times New Roman" w:hAnsi="Times New Roman" w:cs="Times New Roman"/>
                <w:sz w:val="24"/>
                <w:szCs w:val="24"/>
              </w:rPr>
              <w:t xml:space="preserve"> кадров.</w:t>
            </w:r>
          </w:p>
          <w:p w:rsidR="004F31AB" w:rsidRDefault="004F31AB" w:rsidP="004F31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1-м кадре размещены название теста, авторский знак, который раскрывается  при подведении мыши, при нажатии на авторский знак, появляется задание к тесту. Здесь же можно увидеть ссылки на использованные ресурсы.</w:t>
            </w:r>
          </w:p>
          <w:p w:rsidR="004F31AB" w:rsidRDefault="005461D1" w:rsidP="004F31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2-го по 9-ы</w:t>
            </w:r>
            <w:r w:rsidR="000925CE">
              <w:rPr>
                <w:rFonts w:ascii="Times New Roman" w:hAnsi="Times New Roman" w:cs="Times New Roman"/>
                <w:sz w:val="24"/>
                <w:szCs w:val="24"/>
              </w:rPr>
              <w:t>й кадры учащиеся выбирают один из 4-х ответов к каждому из 8-ми вопросов теста.</w:t>
            </w:r>
          </w:p>
          <w:p w:rsidR="000925CE" w:rsidRDefault="005461D1" w:rsidP="004F31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10</w:t>
            </w:r>
            <w:r w:rsidR="000925CE">
              <w:rPr>
                <w:rFonts w:ascii="Times New Roman" w:hAnsi="Times New Roman" w:cs="Times New Roman"/>
                <w:sz w:val="24"/>
                <w:szCs w:val="24"/>
              </w:rPr>
              <w:t xml:space="preserve">-м кадре учащиеся могут узнать, насколько они эрудированы. </w:t>
            </w:r>
          </w:p>
          <w:p w:rsidR="000E139A" w:rsidRDefault="000E139A" w:rsidP="004F31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11-14 кадрах учащиеся могут узнать на немецком языке , что означает количество набранных ими баллов. </w:t>
            </w:r>
          </w:p>
          <w:p w:rsidR="000925CE" w:rsidRDefault="000E139A" w:rsidP="004F31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15 кадре </w:t>
            </w:r>
            <w:r w:rsidR="000925CE">
              <w:rPr>
                <w:rFonts w:ascii="Times New Roman" w:hAnsi="Times New Roman" w:cs="Times New Roman"/>
                <w:sz w:val="24"/>
                <w:szCs w:val="24"/>
              </w:rPr>
              <w:t>размещены ссылки.</w:t>
            </w:r>
          </w:p>
          <w:p w:rsidR="000925CE" w:rsidRDefault="000925CE" w:rsidP="004F31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 тестированием учителю необходимо снять языковые трудности некоторых Л.Е.(это будет зависеть от уровня знаний учащихся).</w:t>
            </w:r>
          </w:p>
          <w:p w:rsidR="004F31AB" w:rsidRDefault="004F31AB" w:rsidP="004F31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7C1" w:rsidRDefault="008264E8" w:rsidP="008264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адресован учащимся 4-6 классов с углубленным  изучением  немецкого</w:t>
            </w:r>
            <w:r w:rsidR="009E77C1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9E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 также может быть использован</w:t>
            </w:r>
            <w:r w:rsidR="009E77C1">
              <w:rPr>
                <w:rFonts w:ascii="Times New Roman" w:hAnsi="Times New Roman" w:cs="Times New Roman"/>
                <w:sz w:val="24"/>
                <w:szCs w:val="24"/>
              </w:rPr>
              <w:t xml:space="preserve"> в урочной или во внеурочной деятельности при работе по любому УМК.</w:t>
            </w:r>
          </w:p>
          <w:p w:rsidR="009E77C1" w:rsidRPr="00A14F4A" w:rsidRDefault="009E77C1" w:rsidP="009E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F4A">
              <w:rPr>
                <w:rFonts w:ascii="Times New Roman" w:hAnsi="Times New Roman" w:cs="Times New Roman"/>
                <w:sz w:val="24"/>
                <w:szCs w:val="24"/>
              </w:rPr>
              <w:t>Перед началом работы распаковываем архив</w:t>
            </w:r>
            <w:r w:rsidR="008264E8" w:rsidRPr="00A14F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 запускаем файл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4F4A" w:rsidRPr="00A1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proofErr w:type="spellEnd"/>
            <w:r w:rsidR="00A14F4A"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4F4A" w:rsidRPr="00A1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Denkspiel</w:t>
            </w:r>
            <w:proofErr w:type="spellEnd"/>
            <w:r w:rsidR="00A14F4A"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kluge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Kinder</w:t>
            </w:r>
            <w:r w:rsidRPr="00A14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1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swf</w:t>
            </w:r>
            <w:proofErr w:type="spellEnd"/>
            <w:r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="00A14F4A"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проверяем свои  лексические и общие знания. Успехов Вам</w:t>
            </w:r>
            <w:r w:rsidRPr="00A14F4A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:rsidR="009E77C1" w:rsidRPr="00A14F4A" w:rsidRDefault="009E77C1" w:rsidP="009E77C1">
            <w:pPr>
              <w:spacing w:line="360" w:lineRule="auto"/>
              <w:ind w:left="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7C1" w:rsidRDefault="009E77C1" w:rsidP="00A14F4A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14F4A" w:rsidTr="0048540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F4A" w:rsidRDefault="00A14F4A" w:rsidP="004854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F4A" w:rsidRDefault="00A14F4A" w:rsidP="00A14F4A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Источники:</w:t>
            </w:r>
          </w:p>
          <w:p w:rsidR="00A14F4A" w:rsidRDefault="00A14F4A" w:rsidP="004854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5" w:rsidRPr="008C7FB5" w:rsidRDefault="00D000B4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6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cr/>
            </w:r>
            <w:hyperlink r:id="rId4" w:history="1">
              <w:r w:rsidR="008C7FB5"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http://s58.radikal.ru/i162/0905/90/f33c33fe907e.jpg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5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http://picfun.ru/uploads/posts/2008-12/1230060617_8.jpg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6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http://leroux.andre.free.fr/a20.jpg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7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http://www.badi.ru/postcards/animals/19851-otkrytki-telenok.jpg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8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http://www.coollady.ru/ris/0/grib-1.jpg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9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http://www.proza.ru/pics/2011/01/19/1482.jpg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10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http://s014.radikal.ru/i328/1010/1b/eed134c2aa36.jpg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11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http://s014.radikal.ru/i326/1107/32/ce3d3ee947fe.jpg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12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http://smayli.ru/data/smiles/emocii-2213.gif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13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http://smayli.ru/data/smiles/emocii-2154.gif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4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http://web-grammar.ru/yellow/1.gif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5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http://smayli.ru/data/smiles/grust-187.gif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6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http://smayli.ru/data/smiles/emocii-2083.gif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17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http://www.it-n.ru/communities.aspx?cat_no=73740&amp;tmpl=com</w:t>
              </w:r>
            </w:hyperlink>
          </w:p>
          <w:p w:rsidR="008C7FB5" w:rsidRPr="008C7FB5" w:rsidRDefault="008C7FB5" w:rsidP="008C7FB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hyperlink r:id="rId18" w:history="1">
              <w:r w:rsidRPr="008C7FB5">
                <w:rPr>
                  <w:rStyle w:val="a6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http://www.it-n.ru/board.aspx?cat_no=73740&amp;tmpl=thread&amp;BoardId=182084&amp;ThreadId=233533</w:t>
              </w:r>
            </w:hyperlink>
          </w:p>
          <w:p w:rsidR="00D000B4" w:rsidRPr="008C7FB5" w:rsidRDefault="00D000B4" w:rsidP="008C7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4F4A" w:rsidRPr="008C7FB5" w:rsidRDefault="00A14F4A" w:rsidP="008C7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4F4A" w:rsidRDefault="00A14F4A" w:rsidP="009E77C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8914CD" w:rsidRDefault="008914CD"/>
    <w:sectPr w:rsidR="008914CD" w:rsidSect="00891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proofState w:spelling="clean" w:grammar="clean"/>
  <w:defaultTabStop w:val="708"/>
  <w:characterSpacingControl w:val="doNotCompress"/>
  <w:compat/>
  <w:rsids>
    <w:rsidRoot w:val="00D46D38"/>
    <w:rsid w:val="000925CE"/>
    <w:rsid w:val="000A3AED"/>
    <w:rsid w:val="000A50E3"/>
    <w:rsid w:val="000E139A"/>
    <w:rsid w:val="00350C7D"/>
    <w:rsid w:val="003D2C0C"/>
    <w:rsid w:val="00481ED9"/>
    <w:rsid w:val="004F31AB"/>
    <w:rsid w:val="005461D1"/>
    <w:rsid w:val="005D127F"/>
    <w:rsid w:val="008264E8"/>
    <w:rsid w:val="008914CD"/>
    <w:rsid w:val="008C7FB5"/>
    <w:rsid w:val="009B5AD4"/>
    <w:rsid w:val="009E77C1"/>
    <w:rsid w:val="00A14F4A"/>
    <w:rsid w:val="00B048CF"/>
    <w:rsid w:val="00B62E24"/>
    <w:rsid w:val="00D000B4"/>
    <w:rsid w:val="00D46D38"/>
    <w:rsid w:val="00DA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6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6D38"/>
  </w:style>
  <w:style w:type="character" w:customStyle="1" w:styleId="caption2">
    <w:name w:val="caption2"/>
    <w:basedOn w:val="a0"/>
    <w:rsid w:val="00D46D38"/>
    <w:rPr>
      <w:rFonts w:ascii="Tahoma" w:hAnsi="Tahoma" w:cs="Tahoma" w:hint="default"/>
      <w:b/>
      <w:bCs/>
      <w:strike w:val="0"/>
      <w:dstrike w:val="0"/>
      <w:color w:val="345A8B"/>
      <w:sz w:val="20"/>
      <w:szCs w:val="20"/>
      <w:u w:val="none"/>
      <w:effect w:val="none"/>
    </w:rPr>
  </w:style>
  <w:style w:type="table" w:styleId="a5">
    <w:name w:val="Table Grid"/>
    <w:basedOn w:val="a1"/>
    <w:uiPriority w:val="59"/>
    <w:rsid w:val="00D46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14F4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000B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ollady.ru/ris/0/grib-1.jpg" TargetMode="External"/><Relationship Id="rId13" Type="http://schemas.openxmlformats.org/officeDocument/2006/relationships/hyperlink" Target="http://smayli.ru/data/smiles/emocii-2154.gif" TargetMode="External"/><Relationship Id="rId18" Type="http://schemas.openxmlformats.org/officeDocument/2006/relationships/hyperlink" Target="http://www.it-n.ru/board.aspx?cat_no=73740&amp;tmpl=thread&amp;BoardId=182084&amp;ThreadId=23353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adi.ru/postcards/animals/19851-otkrytki-telenok.jpg" TargetMode="External"/><Relationship Id="rId12" Type="http://schemas.openxmlformats.org/officeDocument/2006/relationships/hyperlink" Target="http://smayli.ru/data/smiles/emocii-2213.gif" TargetMode="External"/><Relationship Id="rId17" Type="http://schemas.openxmlformats.org/officeDocument/2006/relationships/hyperlink" Target="http://www.it-n.ru/communities.aspx?cat_no=73740&amp;tmpl=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mayli.ru/data/smiles/emocii-2083.gi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roux.andre.free.fr/a20.jpg" TargetMode="External"/><Relationship Id="rId11" Type="http://schemas.openxmlformats.org/officeDocument/2006/relationships/hyperlink" Target="http://s014.radikal.ru/i326/1107/32/ce3d3ee947fe.jpg" TargetMode="External"/><Relationship Id="rId5" Type="http://schemas.openxmlformats.org/officeDocument/2006/relationships/hyperlink" Target="http://picfun.ru/uploads/posts/2008-12/1230060617_8.jpg" TargetMode="External"/><Relationship Id="rId15" Type="http://schemas.openxmlformats.org/officeDocument/2006/relationships/hyperlink" Target="http://smayli.ru/data/smiles/grust-187.gif" TargetMode="External"/><Relationship Id="rId10" Type="http://schemas.openxmlformats.org/officeDocument/2006/relationships/hyperlink" Target="http://s014.radikal.ru/i328/1010/1b/eed134c2aa36.jpg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s58.radikal.ru/i162/0905/90/f33c33fe907e.jpg" TargetMode="External"/><Relationship Id="rId9" Type="http://schemas.openxmlformats.org/officeDocument/2006/relationships/hyperlink" Target="http://www.proza.ru/pics/2011/01/19/1482.jpg" TargetMode="External"/><Relationship Id="rId14" Type="http://schemas.openxmlformats.org/officeDocument/2006/relationships/hyperlink" Target="http://web-grammar.ru/yellow/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9</cp:revision>
  <dcterms:created xsi:type="dcterms:W3CDTF">2011-12-19T14:13:00Z</dcterms:created>
  <dcterms:modified xsi:type="dcterms:W3CDTF">2011-12-30T18:20:00Z</dcterms:modified>
</cp:coreProperties>
</file>